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  <w:r w:rsidR="00DD771D" w:rsidRPr="00DD771D">
        <w:rPr>
          <w:rFonts w:hint="eastAsia"/>
        </w:rPr>
        <w:t>(參考)</w:t>
      </w:r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134050">
        <w:rPr>
          <w:rFonts w:ascii="標楷體" w:hAnsi="標楷體" w:hint="eastAsia"/>
          <w:sz w:val="28"/>
          <w:szCs w:val="28"/>
        </w:rPr>
        <w:t>○○局</w:t>
      </w:r>
      <w:bookmarkStart w:id="1" w:name="_GoBack"/>
      <w:bookmarkEnd w:id="1"/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D4" w:rsidRDefault="00A944D4" w:rsidP="007650C3">
      <w:r>
        <w:separator/>
      </w:r>
    </w:p>
  </w:endnote>
  <w:endnote w:type="continuationSeparator" w:id="0">
    <w:p w:rsidR="00A944D4" w:rsidRDefault="00A944D4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D4" w:rsidRDefault="00A944D4" w:rsidP="007650C3">
      <w:r>
        <w:separator/>
      </w:r>
    </w:p>
  </w:footnote>
  <w:footnote w:type="continuationSeparator" w:id="0">
    <w:p w:rsidR="00A944D4" w:rsidRDefault="00A944D4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B"/>
    <w:rsid w:val="00070CE5"/>
    <w:rsid w:val="00134050"/>
    <w:rsid w:val="001662A7"/>
    <w:rsid w:val="001A334B"/>
    <w:rsid w:val="001F336C"/>
    <w:rsid w:val="00227A43"/>
    <w:rsid w:val="0027415E"/>
    <w:rsid w:val="002F2E98"/>
    <w:rsid w:val="00374A15"/>
    <w:rsid w:val="0044254B"/>
    <w:rsid w:val="00555465"/>
    <w:rsid w:val="005D3340"/>
    <w:rsid w:val="007650C3"/>
    <w:rsid w:val="008C2D02"/>
    <w:rsid w:val="009148DB"/>
    <w:rsid w:val="00966509"/>
    <w:rsid w:val="00A944D4"/>
    <w:rsid w:val="00B2471A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3</cp:revision>
  <cp:lastPrinted>2022-05-11T02:14:00Z</cp:lastPrinted>
  <dcterms:created xsi:type="dcterms:W3CDTF">2022-07-27T06:05:00Z</dcterms:created>
  <dcterms:modified xsi:type="dcterms:W3CDTF">2022-07-27T06:06:00Z</dcterms:modified>
</cp:coreProperties>
</file>